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053D" w14:textId="77777777" w:rsidR="00364592" w:rsidRDefault="00364592" w:rsidP="00364592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E7CF4E" w14:textId="77777777" w:rsidR="00364592" w:rsidRDefault="00364592" w:rsidP="0036459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5088428" w14:textId="77777777" w:rsidR="00364592" w:rsidRDefault="00364592" w:rsidP="0036459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2C2BB71" w14:textId="77777777" w:rsidR="00364592" w:rsidRDefault="00364592" w:rsidP="0036459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39D9E6B" w14:textId="77777777" w:rsidR="00364592" w:rsidRDefault="00364592" w:rsidP="00364592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0D32378" w14:textId="77777777" w:rsidR="00364592" w:rsidRDefault="00364592" w:rsidP="00364592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bookmarkStart w:id="0" w:name="_Hlk177057297"/>
      <w:r>
        <w:rPr>
          <w:rFonts w:ascii="方正小标宋简体" w:eastAsia="方正小标宋简体" w:hAnsi="仿宋_GB2312" w:cs="仿宋_GB2312" w:hint="eastAsia"/>
          <w:sz w:val="44"/>
          <w:szCs w:val="44"/>
        </w:rPr>
        <w:t>递交报价单确认书</w:t>
      </w:r>
    </w:p>
    <w:bookmarkEnd w:id="0"/>
    <w:p w14:paraId="6F04A010" w14:textId="77777777" w:rsidR="00364592" w:rsidRDefault="00364592" w:rsidP="0036459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F7D6E31" w14:textId="77777777" w:rsidR="00364592" w:rsidRDefault="00364592" w:rsidP="0036459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我单位(个人)已确认</w:t>
      </w:r>
      <w:bookmarkStart w:id="1" w:name="_Hlk177054136"/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《买方须知》,同意该规则规定的各项条款，报价单已认真填写、仔细确认，并按规定时限向出售方递交报价单。</w:t>
      </w:r>
    </w:p>
    <w:p w14:paraId="29F90254" w14:textId="77777777" w:rsidR="00364592" w:rsidRDefault="00364592" w:rsidP="0036459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DB10A7" w14:textId="77777777" w:rsidR="00364592" w:rsidRDefault="00364592" w:rsidP="0036459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F1AC316" w14:textId="77777777" w:rsidR="00364592" w:rsidRDefault="00364592" w:rsidP="0036459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0BB1CD3" w14:textId="77777777" w:rsidR="00364592" w:rsidRDefault="00364592" w:rsidP="00364592">
      <w:pPr>
        <w:spacing w:after="0" w:line="560" w:lineRule="exact"/>
        <w:ind w:firstLineChars="1200" w:firstLine="38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bookmarkStart w:id="2" w:name="_Hlk177054657"/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bookmarkEnd w:id="2"/>
    <w:p w14:paraId="654DB1FA" w14:textId="77777777" w:rsidR="00364592" w:rsidRDefault="00364592" w:rsidP="00364592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70B1B02A" w14:textId="77777777" w:rsidR="00364592" w:rsidRDefault="00364592" w:rsidP="00364592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BC02E1F" w14:textId="77777777" w:rsidR="00364592" w:rsidRDefault="00364592" w:rsidP="00364592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6B646A2" w14:textId="77777777" w:rsidR="00364592" w:rsidRDefault="00364592" w:rsidP="00364592">
      <w:pPr>
        <w:spacing w:after="0" w:line="560" w:lineRule="exact"/>
        <w:jc w:val="both"/>
        <w:rPr>
          <w:rFonts w:ascii="方正小标宋简体" w:eastAsia="方正小标宋简体" w:hAnsi="仿宋_GB2312" w:cs="仿宋_GB2312" w:hint="eastAsia"/>
          <w:sz w:val="32"/>
          <w:szCs w:val="32"/>
        </w:rPr>
      </w:pPr>
      <w:bookmarkStart w:id="3" w:name="_Hlk177057318"/>
    </w:p>
    <w:bookmarkEnd w:id="3"/>
    <w:p w14:paraId="59C099EE" w14:textId="77777777" w:rsidR="00364592" w:rsidRDefault="00364592" w:rsidP="00364592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4CDE1A93" w14:textId="77777777" w:rsidR="00364592" w:rsidRDefault="00364592" w:rsidP="00364592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7FAE4E71" w14:textId="77777777" w:rsidR="00364592" w:rsidRDefault="00364592" w:rsidP="00364592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5D044B78" w14:textId="77777777" w:rsidR="00364592" w:rsidRDefault="00364592" w:rsidP="00364592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1D7F40D6" w14:textId="77777777" w:rsidR="00364592" w:rsidRPr="00364592" w:rsidRDefault="00364592"/>
    <w:sectPr w:rsidR="00364592" w:rsidRPr="0036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92"/>
    <w:rsid w:val="0035259D"/>
    <w:rsid w:val="003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53E3"/>
  <w15:chartTrackingRefBased/>
  <w15:docId w15:val="{4DDA845C-941F-4DD5-9771-E05A42D3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59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5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59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5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5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59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5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5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5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4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2025-03-12T12:37:00Z</dcterms:created>
  <dcterms:modified xsi:type="dcterms:W3CDTF">2025-03-12T12:37:00Z</dcterms:modified>
</cp:coreProperties>
</file>